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6645C" w14:textId="5658C92E" w:rsidR="00A71EC2" w:rsidRDefault="58100ACE">
      <w:r w:rsidRPr="1C9697FA">
        <w:rPr>
          <w:rFonts w:ascii="Calibri" w:eastAsia="Calibri" w:hAnsi="Calibri" w:cs="Calibri"/>
          <w:b/>
          <w:bCs/>
          <w:sz w:val="20"/>
          <w:szCs w:val="20"/>
        </w:rPr>
        <w:t xml:space="preserve">Waiver to Rights of Access </w:t>
      </w:r>
    </w:p>
    <w:p w14:paraId="0019BF3E" w14:textId="313C0C9F" w:rsidR="00A71EC2" w:rsidRDefault="00A71EC2"/>
    <w:p w14:paraId="36A59059" w14:textId="2F147A91" w:rsidR="00A71EC2" w:rsidRDefault="58100ACE">
      <w:r w:rsidRPr="1C9697FA">
        <w:rPr>
          <w:rFonts w:ascii="Calibri" w:eastAsia="Calibri" w:hAnsi="Calibri" w:cs="Calibri"/>
          <w:sz w:val="20"/>
          <w:szCs w:val="20"/>
        </w:rPr>
        <w:t xml:space="preserve">Under the federal law titled the Family Educational Rights and Privacy Act of 1974 and according to the University of Oregon Student Record Policy, registered students are given the right to inspect their records, including letters of recommendation and teacher recommendations. If the student wants to waive their right of access to this recommendation, they may do so by signing the waiver below. </w:t>
      </w:r>
    </w:p>
    <w:p w14:paraId="439BE159" w14:textId="269DDB72" w:rsidR="00A71EC2" w:rsidRDefault="00A71EC2"/>
    <w:p w14:paraId="34795A0A" w14:textId="20634EA7" w:rsidR="00A71EC2" w:rsidRDefault="58100ACE" w:rsidP="1C9697FA">
      <w:pPr>
        <w:rPr>
          <w:rFonts w:eastAsiaTheme="minorEastAsia"/>
          <w:color w:val="000000" w:themeColor="text1"/>
          <w:sz w:val="20"/>
          <w:szCs w:val="20"/>
        </w:rPr>
      </w:pPr>
      <w:r w:rsidRPr="1C9697FA">
        <w:rPr>
          <w:rFonts w:ascii="Calibri" w:eastAsia="Calibri" w:hAnsi="Calibri" w:cs="Calibri"/>
          <w:i/>
          <w:iCs/>
          <w:sz w:val="20"/>
          <w:szCs w:val="20"/>
        </w:rPr>
        <w:t xml:space="preserve">By signing, I expressly waive any rights of access to this recommendation under the Family Educational Rights and Privacy Act of 1974, the University of Oregon Student Record Policy, or any other law, regulation, or policy, and understand that the </w:t>
      </w:r>
      <w:r w:rsidR="1C5AF404" w:rsidRPr="1C9697FA">
        <w:rPr>
          <w:rFonts w:eastAsiaTheme="minorEastAsia"/>
          <w:i/>
          <w:iCs/>
          <w:color w:val="000000" w:themeColor="text1"/>
          <w:sz w:val="20"/>
          <w:szCs w:val="20"/>
        </w:rPr>
        <w:t xml:space="preserve">Humanities Undergraduate Fellowship in Collections and Archives Management </w:t>
      </w:r>
      <w:r w:rsidRPr="1C9697FA">
        <w:rPr>
          <w:rFonts w:ascii="Calibri" w:eastAsia="Calibri" w:hAnsi="Calibri" w:cs="Calibri"/>
          <w:i/>
          <w:iCs/>
          <w:sz w:val="20"/>
          <w:szCs w:val="20"/>
        </w:rPr>
        <w:t xml:space="preserve">does not require execution of this waiver and is willing to review applications </w:t>
      </w:r>
      <w:proofErr w:type="gramStart"/>
      <w:r w:rsidRPr="1C9697FA">
        <w:rPr>
          <w:rFonts w:ascii="Calibri" w:eastAsia="Calibri" w:hAnsi="Calibri" w:cs="Calibri"/>
          <w:i/>
          <w:iCs/>
          <w:sz w:val="20"/>
          <w:szCs w:val="20"/>
        </w:rPr>
        <w:t>whether or not</w:t>
      </w:r>
      <w:proofErr w:type="gramEnd"/>
      <w:r w:rsidRPr="1C9697FA">
        <w:rPr>
          <w:rFonts w:ascii="Calibri" w:eastAsia="Calibri" w:hAnsi="Calibri" w:cs="Calibri"/>
          <w:i/>
          <w:iCs/>
          <w:sz w:val="20"/>
          <w:szCs w:val="20"/>
        </w:rPr>
        <w:t xml:space="preserve"> it is signed. </w:t>
      </w:r>
    </w:p>
    <w:p w14:paraId="0E479D16" w14:textId="14DBBCEC" w:rsidR="00A71EC2" w:rsidRDefault="005D7CC4">
      <w:r>
        <w:rPr>
          <w:noProof/>
        </w:rPr>
        <mc:AlternateContent>
          <mc:Choice Requires="wps">
            <w:drawing>
              <wp:anchor distT="0" distB="0" distL="114300" distR="114300" simplePos="0" relativeHeight="251660288" behindDoc="0" locked="0" layoutInCell="1" allowOverlap="1" wp14:anchorId="4CEB5498" wp14:editId="5CD41F0E">
                <wp:simplePos x="0" y="0"/>
                <wp:positionH relativeFrom="column">
                  <wp:posOffset>3669323</wp:posOffset>
                </wp:positionH>
                <wp:positionV relativeFrom="paragraph">
                  <wp:posOffset>179607</wp:posOffset>
                </wp:positionV>
                <wp:extent cx="1289539" cy="234315"/>
                <wp:effectExtent l="0" t="0" r="19050" b="6985"/>
                <wp:wrapNone/>
                <wp:docPr id="2" name="Text Box 2"/>
                <wp:cNvGraphicFramePr/>
                <a:graphic xmlns:a="http://schemas.openxmlformats.org/drawingml/2006/main">
                  <a:graphicData uri="http://schemas.microsoft.com/office/word/2010/wordprocessingShape">
                    <wps:wsp>
                      <wps:cNvSpPr txBox="1"/>
                      <wps:spPr>
                        <a:xfrm>
                          <a:off x="0" y="0"/>
                          <a:ext cx="1289539" cy="234315"/>
                        </a:xfrm>
                        <a:prstGeom prst="rect">
                          <a:avLst/>
                        </a:prstGeom>
                        <a:solidFill>
                          <a:schemeClr val="bg2"/>
                        </a:solidFill>
                        <a:ln w="6350">
                          <a:solidFill>
                            <a:prstClr val="black"/>
                          </a:solidFill>
                        </a:ln>
                      </wps:spPr>
                      <wps:txbx>
                        <w:txbxContent>
                          <w:p w14:paraId="17D2367D" w14:textId="77777777" w:rsidR="005D7CC4" w:rsidRDefault="005D7C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CEB5498" id="_x0000_t202" coordsize="21600,21600" o:spt="202" path="m,l,21600r21600,l21600,xe">
                <v:stroke joinstyle="miter"/>
                <v:path gradientshapeok="t" o:connecttype="rect"/>
              </v:shapetype>
              <v:shape id="Text Box 2" o:spid="_x0000_s1026" type="#_x0000_t202" style="position:absolute;margin-left:288.9pt;margin-top:14.15pt;width:101.55pt;height:18.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LyBoNQIAAHwEAAAOAAAAZHJzL2Uyb0RvYy54bWysVN9v2jAQfp+0/8Hy+wgE6EpEqBgV0yTU&#13;&#10;VqJVn41jQzTH59mGhP31OzvhR9s9TXtxzr7z57vvvsv0rqkUOQjrStA5HfT6lAjNoSj1Nqcvz8sv&#13;&#10;t5Q4z3TBFGiR06Nw9G72+dO0NplIYQeqEJYgiHZZbXK6895kSeL4TlTM9cAIjU4JtmIet3abFJbV&#13;&#10;iF6pJO33b5IabGEscOEcnt63TjqL+FIK7h+ldMITlVPMzcfVxnUT1mQ2ZdnWMrMreZcG+4csKlZq&#13;&#10;fPQMdc88I3tbfoCqSm7BgfQ9DlUCUpZcxBqwmkH/XTXrHTMi1oLkOHOmyf0/WP5wWJsnS3zzDRps&#13;&#10;YCCkNi5zeBjqaaStwhczJehHCo9n2kTjCQ+X0tvJeDihhKMvHY6Gg3GASS63jXX+u4CKBCOnFtsS&#13;&#10;2WKHlfNt6CkkPOZAlcWyVCpughTEQllyYNjEzTbtwN9EKU3qnN4Mx/0I/MYXoC/3FeM/PyJgskpj&#13;&#10;zpfag+WbTdMRsoHiiDxZaCXkDF+WiLtizj8xi5pBanAO/CMuUgEmA51FyQ7s77+dh3hsJXopqVGD&#13;&#10;OXW/9swKStQPjU2eDEajINq4GY2/prix157NtUfvqwUgQwOcOMOjGeK9OpnSQvWK4zIPr6KLaY5v&#13;&#10;59SfzIVvJwPHjYv5PAahTA3zK702PECHjgQ+n5tXZk3XT49KeICTWln2rq1tbLipYb73IMvY80Bw&#13;&#10;y2rHO0o8qqYbxzBD1/sYdflpzP4AAAD//wMAUEsDBBQABgAIAAAAIQApEfGd6AAAAA4BAAAPAAAA&#13;&#10;ZHJzL2Rvd25yZXYueG1sTI9LT8MwEITvSPwHa5G4oNZpaJs0jVNVPC4VqGrgADc3XpKAH1HspuHf&#13;&#10;s5zgstJod2e+yTej0WzA3rfOCphNI2BoK6daWwt4fXmcpMB8kFZJ7SwK+EYPm+LyIpeZcmd7wKEM&#13;&#10;NSMT6zMpoAmhyzj3VYNG+qnr0NLuw/VGBpJ9zVUvz2RuNI+jaMmNbC0lNLLDuwarr/JkBLiy3A7P&#13;&#10;T8nsYdXfzPfvu/lef74JcX013q9pbNfAAo7h7wN+OxA/FAR2dCerPNMCFklC/EFAnN4Co4MkjVbA&#13;&#10;jgKWixh4kfP/NYofAAAA//8DAFBLAQItABQABgAIAAAAIQC2gziS/gAAAOEBAAATAAAAAAAAAAAA&#13;&#10;AAAAAAAAAABbQ29udGVudF9UeXBlc10ueG1sUEsBAi0AFAAGAAgAAAAhADj9If/WAAAAlAEAAAsA&#13;&#10;AAAAAAAAAAAAAAAALwEAAF9yZWxzLy5yZWxzUEsBAi0AFAAGAAgAAAAhABcvIGg1AgAAfAQAAA4A&#13;&#10;AAAAAAAAAAAAAAAALgIAAGRycy9lMm9Eb2MueG1sUEsBAi0AFAAGAAgAAAAhACkR8Z3oAAAADgEA&#13;&#10;AA8AAAAAAAAAAAAAAAAAjwQAAGRycy9kb3ducmV2LnhtbFBLBQYAAAAABAAEAPMAAACkBQAAAAA=&#13;&#10;" fillcolor="#e7e6e6 [3214]" strokeweight=".5pt">
                <v:textbox>
                  <w:txbxContent>
                    <w:p w14:paraId="17D2367D" w14:textId="77777777" w:rsidR="005D7CC4" w:rsidRDefault="005D7CC4"/>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8C620D6" wp14:editId="39C53020">
                <wp:simplePos x="0" y="0"/>
                <wp:positionH relativeFrom="column">
                  <wp:posOffset>580292</wp:posOffset>
                </wp:positionH>
                <wp:positionV relativeFrom="paragraph">
                  <wp:posOffset>179607</wp:posOffset>
                </wp:positionV>
                <wp:extent cx="2713893" cy="234462"/>
                <wp:effectExtent l="0" t="0" r="17145" b="6985"/>
                <wp:wrapNone/>
                <wp:docPr id="1" name="Text Box 1"/>
                <wp:cNvGraphicFramePr/>
                <a:graphic xmlns:a="http://schemas.openxmlformats.org/drawingml/2006/main">
                  <a:graphicData uri="http://schemas.microsoft.com/office/word/2010/wordprocessingShape">
                    <wps:wsp>
                      <wps:cNvSpPr txBox="1"/>
                      <wps:spPr>
                        <a:xfrm>
                          <a:off x="0" y="0"/>
                          <a:ext cx="2713893" cy="234462"/>
                        </a:xfrm>
                        <a:prstGeom prst="rect">
                          <a:avLst/>
                        </a:prstGeom>
                        <a:solidFill>
                          <a:schemeClr val="bg2"/>
                        </a:solidFill>
                        <a:ln w="6350">
                          <a:solidFill>
                            <a:prstClr val="black"/>
                          </a:solidFill>
                        </a:ln>
                      </wps:spPr>
                      <wps:txbx>
                        <w:txbxContent>
                          <w:p w14:paraId="45332174" w14:textId="77777777" w:rsidR="005D7CC4" w:rsidRDefault="005D7C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C620D6" id="Text Box 1" o:spid="_x0000_s1027" type="#_x0000_t202" style="position:absolute;margin-left:45.7pt;margin-top:14.15pt;width:213.7pt;height:18.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LxPOQIAAIMEAAAOAAAAZHJzL2Uyb0RvYy54bWysVE1v2zAMvQ/YfxB0X5w4adoacYosRYYB&#13;&#10;RVsgLXpWZCk2JouapMTOfv0o2flot9Owi0yJ1BP5+OjZXVsrshfWVaBzOhoMKRGaQ1HpbU5fX1Zf&#13;&#10;bihxnumCKdAipwfh6N3886dZYzKRQgmqEJYgiHZZY3Jaem+yJHG8FDVzAzBCo1OCrZnHrd0mhWUN&#13;&#10;otcqSYfDadKALYwFLpzD0/vOSecRX0rB/ZOUTniicoq5+bjauG7CmsxnLNtaZsqK92mwf8iiZpXG&#13;&#10;R09Q98wzsrPVH1B1xS04kH7AoU5AyoqLWANWMxp+qGZdMiNiLUiOMyea3P+D5Y/7tXm2xLdfocUG&#13;&#10;BkIa4zKHh6GeVto6fDFTgn6k8HCiTbSecDxMr0fjm9sxJRx96XgymaYBJjnfNtb5bwJqEoycWmxL&#13;&#10;ZIvtH5zvQo8h4TEHqipWlVJxE6QglsqSPcMmbrZH8HdRSpMmp9Px1TACv/MF6PN9xfiPPr2LKExW&#13;&#10;acz5XHuwfLtpSVVc8LKB4oB0WeiU5AxfVQj/wJx/ZhalgwzhOPgnXKQCzAl6i5IS7K+/nYd47Ch6&#13;&#10;KWlQijl1P3fMCkrUd429vh1NJkG7cTO5uk5xYy89m0uP3tVLQKJGOHiGRzPEe3U0pYX6DadmEV5F&#13;&#10;F9Mc386pP5pL3w0ITh0Xi0UMQrUa5h/02vAAHRoTaH1p35g1fVs9CuIRjqJl2YfudrHhpobFzoOs&#13;&#10;YusDzx2rPf2o9CiefirDKF3uY9T53zH/DQAA//8DAFBLAwQUAAYACAAAACEAJAO6xOYAAAANAQAA&#13;&#10;DwAAAGRycy9kb3ducmV2LnhtbEyPzU7DMBCE70i8g7VIXBB1EtI2TeNUFT8XBKoaOMDNjU0SiNeR&#13;&#10;7abh7VlOcFlpNbOz8xWbyfRs1M53FgXEswiYxtqqDhsBry8P1xkwHyQq2VvUAr61h015flbIXNkT&#13;&#10;7vVYhYZRCPpcCmhDGHLOfd1qI/3MDhpJ+7DOyECra7hy8kThpudJFC24kR3Sh1YO+rbV9Vd1NAJs&#13;&#10;VW3H56dlfL9yV+nu/THd9Z9vQlxeTHdrGts1sKCn8HcBvwzUH0oqdrBHVJ71AlZxSk4BSXYDjPR5&#13;&#10;nBHPQcBingAvC/6fovwBAAD//wMAUEsBAi0AFAAGAAgAAAAhALaDOJL+AAAA4QEAABMAAAAAAAAA&#13;&#10;AAAAAAAAAAAAAFtDb250ZW50X1R5cGVzXS54bWxQSwECLQAUAAYACAAAACEAOP0h/9YAAACUAQAA&#13;&#10;CwAAAAAAAAAAAAAAAAAvAQAAX3JlbHMvLnJlbHNQSwECLQAUAAYACAAAACEA5zi8TzkCAACDBAAA&#13;&#10;DgAAAAAAAAAAAAAAAAAuAgAAZHJzL2Uyb0RvYy54bWxQSwECLQAUAAYACAAAACEAJAO6xOYAAAAN&#13;&#10;AQAADwAAAAAAAAAAAAAAAACTBAAAZHJzL2Rvd25yZXYueG1sUEsFBgAAAAAEAAQA8wAAAKYFAAAA&#13;&#10;AA==&#13;&#10;" fillcolor="#e7e6e6 [3214]" strokeweight=".5pt">
                <v:textbox>
                  <w:txbxContent>
                    <w:p w14:paraId="45332174" w14:textId="77777777" w:rsidR="005D7CC4" w:rsidRDefault="005D7CC4"/>
                  </w:txbxContent>
                </v:textbox>
              </v:shape>
            </w:pict>
          </mc:Fallback>
        </mc:AlternateContent>
      </w:r>
    </w:p>
    <w:p w14:paraId="41F92799" w14:textId="38890FD3" w:rsidR="00A71EC2" w:rsidRDefault="58100ACE">
      <w:r w:rsidRPr="1C9697FA">
        <w:rPr>
          <w:rFonts w:ascii="Calibri" w:eastAsia="Calibri" w:hAnsi="Calibri" w:cs="Calibri"/>
          <w:sz w:val="20"/>
          <w:szCs w:val="20"/>
        </w:rPr>
        <w:t xml:space="preserve">Signature_____________________________________________ Date______________________ </w:t>
      </w:r>
    </w:p>
    <w:p w14:paraId="1B5FDECC" w14:textId="3E02D640" w:rsidR="00A71EC2" w:rsidRDefault="00A71EC2"/>
    <w:p w14:paraId="72FC84D2" w14:textId="7FD470D8" w:rsidR="00A71EC2" w:rsidRDefault="58100ACE" w:rsidP="1C9697FA">
      <w:r w:rsidRPr="121567F5">
        <w:rPr>
          <w:rFonts w:ascii="Calibri" w:eastAsia="Calibri" w:hAnsi="Calibri" w:cs="Calibri"/>
          <w:sz w:val="20"/>
          <w:szCs w:val="20"/>
        </w:rPr>
        <w:t xml:space="preserve">*Please note that if the </w:t>
      </w:r>
      <w:r w:rsidR="337DFC2D" w:rsidRPr="121567F5">
        <w:rPr>
          <w:rFonts w:eastAsiaTheme="minorEastAsia"/>
          <w:color w:val="000000" w:themeColor="text1"/>
          <w:sz w:val="20"/>
          <w:szCs w:val="20"/>
        </w:rPr>
        <w:t xml:space="preserve">Humanities Undergraduate Fellowship in </w:t>
      </w:r>
      <w:r w:rsidR="7B63C863" w:rsidRPr="121567F5">
        <w:rPr>
          <w:rFonts w:eastAsiaTheme="minorEastAsia"/>
          <w:color w:val="000000" w:themeColor="text1"/>
          <w:sz w:val="20"/>
          <w:szCs w:val="20"/>
        </w:rPr>
        <w:t xml:space="preserve">Archival Studies and Practice program </w:t>
      </w:r>
      <w:r w:rsidRPr="121567F5">
        <w:rPr>
          <w:rFonts w:ascii="Calibri" w:eastAsia="Calibri" w:hAnsi="Calibri" w:cs="Calibri"/>
          <w:sz w:val="20"/>
          <w:szCs w:val="20"/>
        </w:rPr>
        <w:t xml:space="preserve">does not receive the waiver above, the faculty letter of recommendation will be considered non-confidential. </w:t>
      </w:r>
    </w:p>
    <w:p w14:paraId="6183C23F" w14:textId="2381ED3E" w:rsidR="00A71EC2" w:rsidRDefault="00A71EC2"/>
    <w:p w14:paraId="61DD21AB" w14:textId="1EB1D37D" w:rsidR="00A71EC2" w:rsidRDefault="00A71EC2"/>
    <w:p w14:paraId="42BBF483" w14:textId="6E231B53" w:rsidR="00A71EC2" w:rsidRDefault="00A71EC2"/>
    <w:p w14:paraId="2C078E63" w14:textId="2F350FEA" w:rsidR="00A71EC2" w:rsidRDefault="00A71EC2" w:rsidP="1C9697FA">
      <w:pPr>
        <w:rPr>
          <w:rFonts w:ascii="Calibri" w:eastAsia="Calibri" w:hAnsi="Calibri" w:cs="Calibri"/>
        </w:rPr>
      </w:pPr>
    </w:p>
    <w:sectPr w:rsidR="00A71E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B5CB20C"/>
    <w:rsid w:val="005D7CC4"/>
    <w:rsid w:val="006574B9"/>
    <w:rsid w:val="00A71EC2"/>
    <w:rsid w:val="065BE65E"/>
    <w:rsid w:val="0B5CB20C"/>
    <w:rsid w:val="121567F5"/>
    <w:rsid w:val="1C5AF404"/>
    <w:rsid w:val="1C9697FA"/>
    <w:rsid w:val="337DFC2D"/>
    <w:rsid w:val="58100ACE"/>
    <w:rsid w:val="5A4FAA3C"/>
    <w:rsid w:val="65F0C919"/>
    <w:rsid w:val="7B63C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CB20C"/>
  <w15:chartTrackingRefBased/>
  <w15:docId w15:val="{5BD0BA4F-6611-4254-8DB7-C9A025D5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1391745-d617-4098-a598-a5d2656ce4cc" xsi:nil="true"/>
    <lcf76f155ced4ddcb4097134ff3c332f xmlns="62257d5c-a7de-4ead-bfa5-02c8d71c68e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AB0668109E1C4F8C9032E944DFA3B2" ma:contentTypeVersion="16" ma:contentTypeDescription="Create a new document." ma:contentTypeScope="" ma:versionID="f8b6047c0fc97509ad682df4b3d0dc6b">
  <xsd:schema xmlns:xsd="http://www.w3.org/2001/XMLSchema" xmlns:xs="http://www.w3.org/2001/XMLSchema" xmlns:p="http://schemas.microsoft.com/office/2006/metadata/properties" xmlns:ns2="62257d5c-a7de-4ead-bfa5-02c8d71c68e4" xmlns:ns3="91391745-d617-4098-a598-a5d2656ce4cc" targetNamespace="http://schemas.microsoft.com/office/2006/metadata/properties" ma:root="true" ma:fieldsID="a7d23bf39dd892ad767c7a8380a223a0" ns2:_="" ns3:_="">
    <xsd:import namespace="62257d5c-a7de-4ead-bfa5-02c8d71c68e4"/>
    <xsd:import namespace="91391745-d617-4098-a598-a5d2656ce4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257d5c-a7de-4ead-bfa5-02c8d71c68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91a9775-3525-4bf8-b88d-b7eef9d67d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391745-d617-4098-a598-a5d2656ce4c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501a1a5-d991-455a-8148-44d47c5d2fce}" ma:internalName="TaxCatchAll" ma:showField="CatchAllData" ma:web="91391745-d617-4098-a598-a5d2656ce4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318B66-48A2-48CD-ACC2-CE4CBDD58A22}">
  <ds:schemaRefs>
    <ds:schemaRef ds:uri="http://schemas.microsoft.com/office/2006/metadata/properties"/>
    <ds:schemaRef ds:uri="http://schemas.microsoft.com/office/infopath/2007/PartnerControls"/>
    <ds:schemaRef ds:uri="91391745-d617-4098-a598-a5d2656ce4cc"/>
    <ds:schemaRef ds:uri="62257d5c-a7de-4ead-bfa5-02c8d71c68e4"/>
  </ds:schemaRefs>
</ds:datastoreItem>
</file>

<file path=customXml/itemProps2.xml><?xml version="1.0" encoding="utf-8"?>
<ds:datastoreItem xmlns:ds="http://schemas.openxmlformats.org/officeDocument/2006/customXml" ds:itemID="{A2A66ABC-E216-4CF5-8170-1FA1591CA607}">
  <ds:schemaRefs>
    <ds:schemaRef ds:uri="http://schemas.microsoft.com/sharepoint/v3/contenttype/forms"/>
  </ds:schemaRefs>
</ds:datastoreItem>
</file>

<file path=customXml/itemProps3.xml><?xml version="1.0" encoding="utf-8"?>
<ds:datastoreItem xmlns:ds="http://schemas.openxmlformats.org/officeDocument/2006/customXml" ds:itemID="{C69F3DD5-2540-42B8-B07F-8967BC538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257d5c-a7de-4ead-bfa5-02c8d71c68e4"/>
    <ds:schemaRef ds:uri="91391745-d617-4098-a598-a5d2656ce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174</Words>
  <Characters>992</Characters>
  <Application>Microsoft Office Word</Application>
  <DocSecurity>0</DocSecurity>
  <Lines>8</Lines>
  <Paragraphs>2</Paragraphs>
  <ScaleCrop>false</ScaleCrop>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 Gearhart</dc:creator>
  <cp:keywords/>
  <dc:description/>
  <cp:lastModifiedBy>Peg Gearhart</cp:lastModifiedBy>
  <cp:revision>3</cp:revision>
  <dcterms:created xsi:type="dcterms:W3CDTF">2022-10-12T17:03:00Z</dcterms:created>
  <dcterms:modified xsi:type="dcterms:W3CDTF">2022-10-17T20:33:00Z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0x01010065AB0668109E1C4F8C9032E944DFA3B2</vt:lpwstr>
  </property>
  <property fmtid="{D5CDD505-2E9C-101B-9397-08002B2CF9AE}" pid="3" name="MediaServiceImageTags">
    <vt:lpwstr/>
  </property>
</Properties>
</file>